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D" w:rsidRDefault="00A604DD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D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A604DD" w:rsidRDefault="00A604DD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DD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04DD">
        <w:rPr>
          <w:rFonts w:ascii="Times New Roman" w:hAnsi="Times New Roman" w:cs="Times New Roman"/>
          <w:b/>
          <w:sz w:val="28"/>
          <w:szCs w:val="28"/>
        </w:rPr>
        <w:t xml:space="preserve"> расширенного Совета по развитию малого и среднего предпринимательства в Республике Карелия и улучшению инвестиционного климата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295" w:rsidRPr="00C30295">
        <w:rPr>
          <w:rFonts w:ascii="Times New Roman" w:hAnsi="Times New Roman" w:cs="Times New Roman"/>
          <w:b/>
          <w:sz w:val="28"/>
          <w:szCs w:val="28"/>
        </w:rPr>
        <w:t xml:space="preserve">в Республики Карелия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DF1704" w:rsidRPr="00DF1704">
        <w:rPr>
          <w:rFonts w:ascii="Times New Roman" w:hAnsi="Times New Roman" w:cs="Times New Roman"/>
          <w:b/>
          <w:sz w:val="28"/>
          <w:szCs w:val="28"/>
        </w:rPr>
        <w:t>«Вперед, Карелия!»</w:t>
      </w:r>
    </w:p>
    <w:p w:rsidR="00ED5174" w:rsidRDefault="00D06CAC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6E09E" wp14:editId="7EE3C824">
                <wp:simplePos x="0" y="0"/>
                <wp:positionH relativeFrom="column">
                  <wp:posOffset>-375285</wp:posOffset>
                </wp:positionH>
                <wp:positionV relativeFrom="paragraph">
                  <wp:posOffset>285750</wp:posOffset>
                </wp:positionV>
                <wp:extent cx="6534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55pt,22.5pt" to="484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" strokecolor="black [3040]"/>
            </w:pict>
          </mc:Fallback>
        </mc:AlternateContent>
      </w:r>
      <w:r w:rsidR="004162FE">
        <w:rPr>
          <w:rFonts w:ascii="Times New Roman" w:hAnsi="Times New Roman" w:cs="Times New Roman"/>
          <w:b/>
          <w:sz w:val="28"/>
          <w:szCs w:val="28"/>
        </w:rPr>
        <w:t>г. Петрозаводск</w:t>
      </w:r>
    </w:p>
    <w:p w:rsidR="00ED5174" w:rsidRDefault="00F85261" w:rsidP="004162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AC">
        <w:rPr>
          <w:rFonts w:ascii="Times New Roman" w:hAnsi="Times New Roman" w:cs="Times New Roman"/>
          <w:b/>
          <w:sz w:val="28"/>
          <w:szCs w:val="28"/>
        </w:rPr>
        <w:t>26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AC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5E4B08" w:rsidRPr="00187A88" w:rsidRDefault="00D06CAC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80F5D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2022 года состояло</w:t>
      </w:r>
      <w:r w:rsidR="00280F5D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заседание расширенного Совета на тему </w:t>
      </w:r>
      <w:r w:rsidR="00D3129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«Вперед, Карелия!». Заседание С</w:t>
      </w:r>
      <w:r w:rsidR="005E4B08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одновременно проходил на шести площадках, в том числе</w:t>
      </w:r>
      <w:r w:rsidR="00280F5D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председательством </w:t>
      </w:r>
      <w:r w:rsidR="005E4B08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Республики Карелия А.О. </w:t>
      </w:r>
      <w:proofErr w:type="spellStart"/>
      <w:r w:rsidR="005E4B08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Парфенчикова</w:t>
      </w:r>
      <w:proofErr w:type="spellEnd"/>
      <w:r w:rsidR="00B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476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промышленности и торговли Российской Федерации А.С. Беспрозванных</w:t>
      </w:r>
      <w:r w:rsidR="005B4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первого заместителя п</w:t>
      </w:r>
      <w:r w:rsidR="00BE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 Государственной Думы по экологии, природным ресурсам и охране окружающей среды В.А. Фетисова.</w:t>
      </w:r>
    </w:p>
    <w:p w:rsidR="007971CE" w:rsidRPr="00187A88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CE" w:rsidRPr="00187A88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Рассматривались вопросы:</w:t>
      </w:r>
    </w:p>
    <w:p w:rsidR="0050702B" w:rsidRPr="00187A88" w:rsidRDefault="0050702B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заседания</w:t>
      </w:r>
      <w:r w:rsidR="00CA617E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расширенного </w:t>
      </w:r>
      <w:bookmarkStart w:id="0" w:name="_GoBack"/>
      <w:bookmarkEnd w:id="0"/>
      <w:r w:rsidR="00CA617E"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вопросов инвестиционной и социальной политики, обсуждали возможности поддержки индустриализации и </w:t>
      </w:r>
      <w:proofErr w:type="spellStart"/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</w:t>
      </w:r>
      <w:r w:rsidR="00D312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определяли новые пути для экспорта карельской продукции, а также перспективы развития приграничных территорий </w:t>
      </w:r>
      <w:r w:rsidR="00D3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</w:t>
      </w:r>
      <w:r w:rsidR="00D312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готовящегося вступления Финляндии и Швеции в НАТО.</w:t>
      </w:r>
    </w:p>
    <w:p w:rsidR="00280F5D" w:rsidRPr="00187A88" w:rsidRDefault="00280F5D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40F18" w:rsidRPr="00840F18" w:rsidRDefault="00840F18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Республики Карелия:</w:t>
      </w:r>
    </w:p>
    <w:p w:rsidR="000B0EAA" w:rsidRPr="00840F18" w:rsidRDefault="00CC4414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A6E02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расширения мер</w:t>
      </w:r>
      <w:r w:rsidR="000B0EAA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3A6E02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0B0EAA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системообразующим организаци</w:t>
      </w:r>
      <w:r w:rsidR="00840F18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ям;</w:t>
      </w:r>
    </w:p>
    <w:p w:rsidR="00F71F97" w:rsidRPr="00840F18" w:rsidRDefault="00F71F97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рассмотреть возможность сохранения действующих мер поддержки инвестиционной деятельности и расширение государственной поддержки малого и среднего предпринимательства</w:t>
      </w:r>
      <w:r w:rsidR="00840F18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3AC" w:rsidRPr="00840F18" w:rsidRDefault="005B43AC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работу по созданию промышленных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технопарков </w:t>
      </w: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площадок для развития производств н</w:t>
      </w:r>
      <w:r w:rsidR="00840F18"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льготных для бизнеса условиях;</w:t>
      </w:r>
    </w:p>
    <w:p w:rsidR="00840F18" w:rsidRPr="00840F18" w:rsidRDefault="00840F18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работу по расширению экономических связей с дружественными государствами;</w:t>
      </w:r>
    </w:p>
    <w:p w:rsidR="00840F18" w:rsidRDefault="00840F18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4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привлечению инвесторов на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арктические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Карелия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реализации проектов действующих резидентов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арктические территории Республики Карелия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0F18" w:rsidRDefault="00840F18" w:rsidP="000B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взаимодействии с Минист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ерством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промышленности и торговли Российской Федерации</w:t>
      </w:r>
      <w:r w:rsidR="00FA6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рассмотреть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</w:t>
      </w:r>
      <w:r w:rsidRPr="0084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 судов для перевозок по Северному морскому пути на мощностях Онежского судостроительного-судоремонтного завода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84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78"/>
    <w:rsid w:val="000B0EAA"/>
    <w:rsid w:val="0016671F"/>
    <w:rsid w:val="00187A88"/>
    <w:rsid w:val="001A1E98"/>
    <w:rsid w:val="001B5E0A"/>
    <w:rsid w:val="00280F5D"/>
    <w:rsid w:val="00335B55"/>
    <w:rsid w:val="003A6E02"/>
    <w:rsid w:val="003A6F1B"/>
    <w:rsid w:val="003B25CF"/>
    <w:rsid w:val="004162FE"/>
    <w:rsid w:val="00420C35"/>
    <w:rsid w:val="00446476"/>
    <w:rsid w:val="0050702B"/>
    <w:rsid w:val="005B43AC"/>
    <w:rsid w:val="005E4B08"/>
    <w:rsid w:val="0061212A"/>
    <w:rsid w:val="00633205"/>
    <w:rsid w:val="0066126C"/>
    <w:rsid w:val="00680878"/>
    <w:rsid w:val="006C70A4"/>
    <w:rsid w:val="007971CE"/>
    <w:rsid w:val="007A4631"/>
    <w:rsid w:val="00840F18"/>
    <w:rsid w:val="00944126"/>
    <w:rsid w:val="009D7C62"/>
    <w:rsid w:val="00A37449"/>
    <w:rsid w:val="00A604DD"/>
    <w:rsid w:val="00B04127"/>
    <w:rsid w:val="00B32879"/>
    <w:rsid w:val="00BE5F26"/>
    <w:rsid w:val="00BF30B9"/>
    <w:rsid w:val="00C30295"/>
    <w:rsid w:val="00CA617E"/>
    <w:rsid w:val="00CC4414"/>
    <w:rsid w:val="00CE2ECB"/>
    <w:rsid w:val="00D06CAC"/>
    <w:rsid w:val="00D07D6D"/>
    <w:rsid w:val="00D31299"/>
    <w:rsid w:val="00DF1704"/>
    <w:rsid w:val="00E96241"/>
    <w:rsid w:val="00ED5174"/>
    <w:rsid w:val="00F16DAB"/>
    <w:rsid w:val="00F431C6"/>
    <w:rsid w:val="00F66CAF"/>
    <w:rsid w:val="00F71F97"/>
    <w:rsid w:val="00F85261"/>
    <w:rsid w:val="00FA6F46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Иван  Васильевич</dc:creator>
  <cp:lastModifiedBy>Сидоров Иван  Васильевич</cp:lastModifiedBy>
  <cp:revision>22</cp:revision>
  <dcterms:created xsi:type="dcterms:W3CDTF">2022-12-15T07:29:00Z</dcterms:created>
  <dcterms:modified xsi:type="dcterms:W3CDTF">2022-12-15T12:09:00Z</dcterms:modified>
</cp:coreProperties>
</file>